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9E605" w14:textId="7FCA7F34" w:rsidR="005A4768" w:rsidRDefault="005A4768" w:rsidP="005A4768">
      <w:pPr>
        <w:jc w:val="center"/>
        <w:rPr>
          <w:sz w:val="56"/>
          <w:szCs w:val="56"/>
        </w:rPr>
      </w:pPr>
      <w:r>
        <w:rPr>
          <w:sz w:val="56"/>
          <w:szCs w:val="56"/>
        </w:rPr>
        <w:t>Geschätzte Gäste</w:t>
      </w:r>
    </w:p>
    <w:p w14:paraId="4045868F" w14:textId="77777777" w:rsidR="005A4768" w:rsidRPr="005A4768" w:rsidRDefault="005A4768" w:rsidP="005A4768">
      <w:pPr>
        <w:spacing w:after="0"/>
        <w:jc w:val="center"/>
        <w:rPr>
          <w:sz w:val="56"/>
          <w:szCs w:val="56"/>
        </w:rPr>
      </w:pPr>
    </w:p>
    <w:p w14:paraId="76C104F3" w14:textId="12BC49A3" w:rsidR="005A4768" w:rsidRPr="005A4768" w:rsidRDefault="00AB1673" w:rsidP="008F1F94">
      <w:pPr>
        <w:jc w:val="center"/>
        <w:rPr>
          <w:sz w:val="56"/>
          <w:szCs w:val="56"/>
        </w:rPr>
      </w:pPr>
      <w:r>
        <w:rPr>
          <w:sz w:val="56"/>
          <w:szCs w:val="56"/>
        </w:rPr>
        <w:t>Wenige Klicks zum Erlebnis:</w:t>
      </w:r>
      <w:r w:rsidR="00FB1EAB">
        <w:rPr>
          <w:sz w:val="56"/>
          <w:szCs w:val="56"/>
        </w:rPr>
        <w:br/>
      </w:r>
      <w:r w:rsidR="008F1F94">
        <w:rPr>
          <w:sz w:val="56"/>
          <w:szCs w:val="56"/>
        </w:rPr>
        <w:t>Erstellen Sie Ihre persönliche</w:t>
      </w:r>
      <w:r w:rsidR="005A4768" w:rsidRPr="005A4768">
        <w:rPr>
          <w:sz w:val="56"/>
          <w:szCs w:val="56"/>
        </w:rPr>
        <w:t xml:space="preserve"> Gästekarte für die Ferienregion Toggenburg</w:t>
      </w:r>
      <w:r w:rsidR="008F1F94">
        <w:rPr>
          <w:sz w:val="56"/>
          <w:szCs w:val="56"/>
        </w:rPr>
        <w:t xml:space="preserve"> bequem selber</w:t>
      </w:r>
      <w:r w:rsidR="00FB1EAB">
        <w:rPr>
          <w:sz w:val="56"/>
          <w:szCs w:val="56"/>
        </w:rPr>
        <w:t>.</w:t>
      </w:r>
    </w:p>
    <w:p w14:paraId="479559B7" w14:textId="22EBB787" w:rsidR="005A4768" w:rsidRDefault="005A4768"/>
    <w:p w14:paraId="4EFA02C6" w14:textId="47EC7A87" w:rsidR="005A4768" w:rsidRDefault="005A4768">
      <w:r>
        <w:rPr>
          <w:noProof/>
        </w:rPr>
        <w:drawing>
          <wp:anchor distT="0" distB="0" distL="114300" distR="114300" simplePos="0" relativeHeight="251658240" behindDoc="1" locked="0" layoutInCell="1" allowOverlap="1" wp14:anchorId="2DC08125" wp14:editId="562567A1">
            <wp:simplePos x="0" y="0"/>
            <wp:positionH relativeFrom="margin">
              <wp:align>center</wp:align>
            </wp:positionH>
            <wp:positionV relativeFrom="paragraph">
              <wp:posOffset>172336</wp:posOffset>
            </wp:positionV>
            <wp:extent cx="2473200" cy="2473200"/>
            <wp:effectExtent l="0" t="0" r="3810" b="3810"/>
            <wp:wrapTight wrapText="bothSides">
              <wp:wrapPolygon edited="0">
                <wp:start x="0" y="0"/>
                <wp:lineTo x="0" y="21467"/>
                <wp:lineTo x="21467" y="21467"/>
                <wp:lineTo x="21467" y="0"/>
                <wp:lineTo x="0" y="0"/>
              </wp:wrapPolygon>
            </wp:wrapTight>
            <wp:docPr id="936788855" name="Grafik 1" descr="Ein Bild, das Muster, nähe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6788855" name="Grafik 1" descr="Ein Bild, das Muster, nähen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3200" cy="247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BB0F63" w14:textId="5392708D" w:rsidR="0085017F" w:rsidRDefault="0085017F"/>
    <w:p w14:paraId="5DE56C43" w14:textId="77777777" w:rsidR="005A4768" w:rsidRDefault="005A4768"/>
    <w:p w14:paraId="091CB3BA" w14:textId="77777777" w:rsidR="005A4768" w:rsidRDefault="005A4768"/>
    <w:p w14:paraId="6472C2D7" w14:textId="77777777" w:rsidR="005A4768" w:rsidRDefault="005A4768"/>
    <w:p w14:paraId="00989285" w14:textId="77777777" w:rsidR="005A4768" w:rsidRDefault="005A4768"/>
    <w:p w14:paraId="590D0A92" w14:textId="77777777" w:rsidR="005A4768" w:rsidRDefault="005A4768"/>
    <w:p w14:paraId="22B316A2" w14:textId="77777777" w:rsidR="005A4768" w:rsidRDefault="005A4768"/>
    <w:p w14:paraId="56EB6441" w14:textId="77777777" w:rsidR="005A4768" w:rsidRDefault="005A4768"/>
    <w:p w14:paraId="6F266109" w14:textId="77777777" w:rsidR="005A4768" w:rsidRDefault="005A4768"/>
    <w:p w14:paraId="092AFEA4" w14:textId="2CC57100" w:rsidR="005A4768" w:rsidRPr="005A4768" w:rsidRDefault="005A4768" w:rsidP="005A4768">
      <w:pPr>
        <w:jc w:val="center"/>
        <w:rPr>
          <w:sz w:val="56"/>
          <w:szCs w:val="56"/>
        </w:rPr>
      </w:pPr>
      <w:r w:rsidRPr="005A4768">
        <w:rPr>
          <w:sz w:val="56"/>
          <w:szCs w:val="56"/>
        </w:rPr>
        <w:t xml:space="preserve">PIN: </w:t>
      </w:r>
      <w:r w:rsidR="00900194">
        <w:rPr>
          <w:sz w:val="56"/>
          <w:szCs w:val="56"/>
        </w:rPr>
        <w:t>2018</w:t>
      </w:r>
    </w:p>
    <w:p w14:paraId="7566B213" w14:textId="77777777" w:rsidR="005A4768" w:rsidRDefault="005A4768" w:rsidP="005A4768">
      <w:pPr>
        <w:jc w:val="center"/>
        <w:rPr>
          <w:b/>
          <w:bCs/>
          <w:sz w:val="40"/>
          <w:szCs w:val="40"/>
        </w:rPr>
      </w:pPr>
    </w:p>
    <w:p w14:paraId="173042AA" w14:textId="782728A2" w:rsidR="005A4768" w:rsidRPr="005A4768" w:rsidRDefault="003B2F50" w:rsidP="005A4768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Altersklassen</w:t>
      </w:r>
    </w:p>
    <w:p w14:paraId="707D31A4" w14:textId="4A8D989A" w:rsidR="005A4768" w:rsidRPr="005A4768" w:rsidRDefault="005A4768" w:rsidP="005A4768">
      <w:pPr>
        <w:jc w:val="center"/>
        <w:rPr>
          <w:sz w:val="40"/>
          <w:szCs w:val="40"/>
        </w:rPr>
      </w:pPr>
      <w:r w:rsidRPr="005A4768">
        <w:rPr>
          <w:sz w:val="40"/>
          <w:szCs w:val="40"/>
        </w:rPr>
        <w:t xml:space="preserve">Kind: </w:t>
      </w:r>
      <w:r w:rsidR="00900194">
        <w:rPr>
          <w:sz w:val="40"/>
          <w:szCs w:val="40"/>
        </w:rPr>
        <w:t>6-9</w:t>
      </w:r>
      <w:r w:rsidRPr="005A4768">
        <w:rPr>
          <w:sz w:val="40"/>
          <w:szCs w:val="40"/>
        </w:rPr>
        <w:t xml:space="preserve"> Jahre</w:t>
      </w:r>
    </w:p>
    <w:p w14:paraId="694A99BF" w14:textId="087DE4C1" w:rsidR="005A4768" w:rsidRPr="005A4768" w:rsidRDefault="005A4768" w:rsidP="005A4768">
      <w:pPr>
        <w:jc w:val="center"/>
        <w:rPr>
          <w:sz w:val="40"/>
          <w:szCs w:val="40"/>
        </w:rPr>
      </w:pPr>
      <w:r w:rsidRPr="005A4768">
        <w:rPr>
          <w:sz w:val="40"/>
          <w:szCs w:val="40"/>
        </w:rPr>
        <w:t>Jugendlich: 10-15 Jahre</w:t>
      </w:r>
    </w:p>
    <w:p w14:paraId="124789AF" w14:textId="7FC38A23" w:rsidR="005A4768" w:rsidRPr="005A4768" w:rsidRDefault="005A4768" w:rsidP="005A4768">
      <w:pPr>
        <w:jc w:val="center"/>
        <w:rPr>
          <w:sz w:val="40"/>
          <w:szCs w:val="40"/>
        </w:rPr>
      </w:pPr>
      <w:r w:rsidRPr="005A4768">
        <w:rPr>
          <w:sz w:val="40"/>
          <w:szCs w:val="40"/>
        </w:rPr>
        <w:t>Erwachsen: ab 16 Jahren</w:t>
      </w:r>
    </w:p>
    <w:sectPr w:rsidR="005A4768" w:rsidRPr="005A476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768"/>
    <w:rsid w:val="000F224D"/>
    <w:rsid w:val="003B2F50"/>
    <w:rsid w:val="00545DCF"/>
    <w:rsid w:val="005A4768"/>
    <w:rsid w:val="00843352"/>
    <w:rsid w:val="0085017F"/>
    <w:rsid w:val="008F1F94"/>
    <w:rsid w:val="00900194"/>
    <w:rsid w:val="00AB1673"/>
    <w:rsid w:val="00B64FA8"/>
    <w:rsid w:val="00E52882"/>
    <w:rsid w:val="00FB1EAB"/>
    <w:rsid w:val="00FC7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2DD093"/>
  <w15:chartTrackingRefBased/>
  <w15:docId w15:val="{DA949DB2-AD59-43B0-996C-BA4328E73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3D222098E8D8B4BA7D952CD75D6B525" ma:contentTypeVersion="16" ma:contentTypeDescription="Ein neues Dokument erstellen." ma:contentTypeScope="" ma:versionID="10740076a7cdfed94d7353f81cb8c6d1">
  <xsd:schema xmlns:xsd="http://www.w3.org/2001/XMLSchema" xmlns:xs="http://www.w3.org/2001/XMLSchema" xmlns:p="http://schemas.microsoft.com/office/2006/metadata/properties" xmlns:ns2="2eecd8d1-f444-47f3-8bfa-d16376721550" xmlns:ns3="999046dc-15d0-4c66-bfae-518d19118e12" targetNamespace="http://schemas.microsoft.com/office/2006/metadata/properties" ma:root="true" ma:fieldsID="68e6b6be6bf68bbce56c8724feab68c4" ns2:_="" ns3:_="">
    <xsd:import namespace="2eecd8d1-f444-47f3-8bfa-d16376721550"/>
    <xsd:import namespace="999046dc-15d0-4c66-bfae-518d19118e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ecd8d1-f444-47f3-8bfa-d163767215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bbd99d13-e9c2-4253-89f8-1ac45bb955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9046dc-15d0-4c66-bfae-518d19118e1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62df1f-c728-4c81-8145-b73d9619d41c}" ma:internalName="TaxCatchAll" ma:showField="CatchAllData" ma:web="999046dc-15d0-4c66-bfae-518d19118e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EFDC35-F46A-4289-BD95-9E8E0186B7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E72663-19E9-4349-B650-4FC4D43BF6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ecd8d1-f444-47f3-8bfa-d16376721550"/>
    <ds:schemaRef ds:uri="999046dc-15d0-4c66-bfae-518d19118e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204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Hutter</dc:creator>
  <cp:keywords/>
  <dc:description/>
  <cp:lastModifiedBy>Tanja Hutter</cp:lastModifiedBy>
  <cp:revision>9</cp:revision>
  <dcterms:created xsi:type="dcterms:W3CDTF">2023-05-08T08:02:00Z</dcterms:created>
  <dcterms:modified xsi:type="dcterms:W3CDTF">2023-05-12T11:28:00Z</dcterms:modified>
</cp:coreProperties>
</file>